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3C4776" w:rsidRDefault="003C4776" w:rsidP="004229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5E08" w:rsidRPr="004229F5" w:rsidRDefault="007C7315" w:rsidP="004229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229F5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КОНКУРСНОЕ ЗАДАНИЕ </w:t>
      </w:r>
      <w:r w:rsidRPr="004229F5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 w:rsidRPr="004229F5">
        <w:rPr>
          <w:rFonts w:ascii="Times New Roman" w:hAnsi="Times New Roman" w:cs="Times New Roman"/>
          <w:b/>
          <w:bCs/>
          <w:sz w:val="28"/>
          <w:szCs w:val="28"/>
        </w:rPr>
        <w:t>ЭССЕ</w:t>
      </w:r>
      <w:r w:rsidRPr="004229F5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</w:p>
    <w:tbl>
      <w:tblPr>
        <w:tblW w:w="4969" w:type="pct"/>
        <w:jc w:val="center"/>
        <w:tblLook w:val="0480" w:firstRow="0" w:lastRow="0" w:firstColumn="1" w:lastColumn="0" w:noHBand="0" w:noVBand="1"/>
      </w:tblPr>
      <w:tblGrid>
        <w:gridCol w:w="9372"/>
      </w:tblGrid>
      <w:tr w:rsidR="000B5E08" w:rsidRPr="004229F5" w:rsidTr="003C4776">
        <w:trPr>
          <w:trHeight w:val="2282"/>
          <w:jc w:val="center"/>
        </w:trPr>
        <w:tc>
          <w:tcPr>
            <w:tcW w:w="9372" w:type="dxa"/>
            <w:vAlign w:val="bottom"/>
          </w:tcPr>
          <w:p w:rsidR="000B5E08" w:rsidRPr="004229F5" w:rsidRDefault="004229F5" w:rsidP="004229F5">
            <w:pPr>
              <w:ind w:left="1247" w:right="2097" w:hanging="1247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                 </w:t>
            </w:r>
            <w:r w:rsidR="007E5ACF" w:rsidRPr="004229F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E7EC84" wp14:editId="2F6982CF">
                  <wp:extent cx="2838450" cy="2462140"/>
                  <wp:effectExtent l="0" t="0" r="0" b="0"/>
                  <wp:docPr id="1" name="Рисунок 1" descr="02c3-000bc292-6b1be4f9-250x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c3-000bc292-6b1be4f9-250x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462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3413" w:rsidRPr="004229F5" w:rsidRDefault="003C4776" w:rsidP="003C47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677E206" wp14:editId="3026BFB8">
            <wp:extent cx="3263900" cy="361950"/>
            <wp:effectExtent l="0" t="0" r="0" b="0"/>
            <wp:docPr id="2" name="Picture 10" descr="https://lediinfobiz.ru/wp-content/uploads/2020/07/1_15-1536x3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https://lediinfobiz.ru/wp-content/uploads/2020/07/1_15-1536x39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392" cy="3636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E3413" w:rsidRPr="004229F5" w:rsidRDefault="007C7315" w:rsidP="004229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9F5">
        <w:rPr>
          <w:rFonts w:ascii="Times New Roman" w:hAnsi="Times New Roman" w:cs="Times New Roman"/>
          <w:b/>
          <w:bCs/>
          <w:sz w:val="28"/>
          <w:szCs w:val="28"/>
        </w:rPr>
        <w:t>Курбанова Маина Шерифовна</w:t>
      </w:r>
    </w:p>
    <w:p w:rsidR="00CE3413" w:rsidRPr="004229F5" w:rsidRDefault="007C7315" w:rsidP="004229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9F5">
        <w:rPr>
          <w:rFonts w:ascii="Times New Roman" w:hAnsi="Times New Roman" w:cs="Times New Roman"/>
          <w:b/>
          <w:bCs/>
          <w:sz w:val="28"/>
          <w:szCs w:val="28"/>
        </w:rPr>
        <w:t>МБДОУ «Детский сад № 26 «Родничок»»</w:t>
      </w:r>
    </w:p>
    <w:p w:rsidR="00CE3413" w:rsidRPr="004229F5" w:rsidRDefault="007C7315" w:rsidP="004229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9F5">
        <w:rPr>
          <w:rFonts w:ascii="Times New Roman" w:hAnsi="Times New Roman" w:cs="Times New Roman"/>
          <w:b/>
          <w:bCs/>
          <w:sz w:val="28"/>
          <w:szCs w:val="28"/>
        </w:rPr>
        <w:t>«Я - воспитатель»</w:t>
      </w:r>
    </w:p>
    <w:p w:rsidR="00CE3413" w:rsidRPr="004229F5" w:rsidRDefault="007C7315" w:rsidP="004229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9F5">
        <w:rPr>
          <w:rFonts w:ascii="Times New Roman" w:hAnsi="Times New Roman" w:cs="Times New Roman"/>
          <w:b/>
          <w:bCs/>
          <w:sz w:val="28"/>
          <w:szCs w:val="28"/>
        </w:rPr>
        <w:t>Профессия воспита</w:t>
      </w:r>
      <w:r w:rsidR="004229F5">
        <w:rPr>
          <w:rFonts w:ascii="Times New Roman" w:hAnsi="Times New Roman" w:cs="Times New Roman"/>
          <w:b/>
          <w:bCs/>
          <w:sz w:val="28"/>
          <w:szCs w:val="28"/>
        </w:rPr>
        <w:t>тель – призвание или судьба</w:t>
      </w:r>
      <w:r w:rsidR="000B5E08" w:rsidRPr="004229F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3C4776" w:rsidRDefault="000B5E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29F5">
        <w:rPr>
          <w:rFonts w:ascii="Times New Roman" w:hAnsi="Times New Roman" w:cs="Times New Roman"/>
          <w:b/>
          <w:bCs/>
          <w:sz w:val="28"/>
          <w:szCs w:val="28"/>
        </w:rPr>
        <w:t xml:space="preserve"> Я </w:t>
      </w:r>
      <w:r w:rsidR="007C7315" w:rsidRPr="004229F5">
        <w:rPr>
          <w:rFonts w:ascii="Times New Roman" w:hAnsi="Times New Roman" w:cs="Times New Roman"/>
          <w:b/>
          <w:bCs/>
          <w:sz w:val="28"/>
          <w:szCs w:val="28"/>
        </w:rPr>
        <w:t>мечтала об это</w:t>
      </w:r>
      <w:r w:rsidRPr="004229F5">
        <w:rPr>
          <w:rFonts w:ascii="Times New Roman" w:hAnsi="Times New Roman" w:cs="Times New Roman"/>
          <w:b/>
          <w:bCs/>
          <w:sz w:val="28"/>
          <w:szCs w:val="28"/>
        </w:rPr>
        <w:t>й профессии с детства</w:t>
      </w:r>
      <w:r w:rsidR="007C7315" w:rsidRPr="004229F5">
        <w:rPr>
          <w:rFonts w:ascii="Times New Roman" w:hAnsi="Times New Roman" w:cs="Times New Roman"/>
          <w:b/>
          <w:bCs/>
          <w:sz w:val="28"/>
          <w:szCs w:val="28"/>
        </w:rPr>
        <w:t xml:space="preserve">. И вот уже 3 года я работаю воспитателем. Труд воспитателя – воспитание детей – процесс непрерывный и сложный. Мы всегда учимся на чужом примере. И поэтому воспитатель всегда находится под прицелом многих детских глаз, а также оценочных взглядов их родителей. Поэтому воспитатель всегда должен быть интеллигентным, активным, находчивым, веселым и, обязательно творческим человеком, а так же лидером по характеру. Для современного воспитателя обязательным является постоянное самосовершенствование, повышение уровня своих знаний, а как по-другому, если в нынешнем мире новшества появляются ежеминутно. Ведь нужно смотреть на мир глазами современного ребенка. А дети XXI века живут в условиях повсеместного интернета и поэтому главная задача современного воспитателя заинтересовать детей в реальном мире, научить их любить мир, свою страну, свой дом, своих друзей и все, </w:t>
      </w:r>
    </w:p>
    <w:p w:rsidR="004229F5" w:rsidRPr="004229F5" w:rsidRDefault="007C73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29F5">
        <w:rPr>
          <w:rFonts w:ascii="Times New Roman" w:hAnsi="Times New Roman" w:cs="Times New Roman"/>
          <w:b/>
          <w:bCs/>
          <w:sz w:val="28"/>
          <w:szCs w:val="28"/>
        </w:rPr>
        <w:lastRenderedPageBreak/>
        <w:t>что нас окружает.</w:t>
      </w:r>
      <w:bookmarkStart w:id="0" w:name="_GoBack"/>
      <w:bookmarkEnd w:id="0"/>
    </w:p>
    <w:p w:rsidR="00CE3413" w:rsidRPr="004229F5" w:rsidRDefault="007C73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29F5">
        <w:rPr>
          <w:rFonts w:ascii="Times New Roman" w:hAnsi="Times New Roman" w:cs="Times New Roman"/>
          <w:b/>
          <w:bCs/>
          <w:sz w:val="28"/>
          <w:szCs w:val="28"/>
        </w:rPr>
        <w:t>Я часто задумываюсь над тем, кем станут мои воспитанники, когда вырастут, как примет их современная жизнь. У меня есть огромное желание многое им дать, многому научить, чтобы они стали хорошими, умными, талантливыми, успешными, жизнерадостными личностями. Конечно, здесь не обойтись без строгости, (в первую очередь к самому себе), но главное детей надо любить. Любить просто так, ни за что, отдавать им каждый миг частичку своего сердца, и любить их как собственных, без компромиссов и условий. Любить и понимать их не только разумом, но и душой, открыть им</w:t>
      </w:r>
      <w:r w:rsidR="000B5E08" w:rsidRPr="004229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29F5">
        <w:rPr>
          <w:rFonts w:ascii="Times New Roman" w:hAnsi="Times New Roman" w:cs="Times New Roman"/>
          <w:b/>
          <w:bCs/>
          <w:sz w:val="28"/>
          <w:szCs w:val="28"/>
        </w:rPr>
        <w:t>свое сердце, воспитателя и детей должна связывать невидимая нить любви, радости, уважения, взаимопонимания и доверия. И тогда они впустят нас в свой веселый, полный неожиданностей мир - мир детства.</w:t>
      </w:r>
    </w:p>
    <w:p w:rsidR="00CE3413" w:rsidRPr="004229F5" w:rsidRDefault="00CE34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E3413" w:rsidRPr="004229F5" w:rsidRDefault="007C73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29F5">
        <w:rPr>
          <w:rFonts w:ascii="Times New Roman" w:hAnsi="Times New Roman" w:cs="Times New Roman"/>
          <w:b/>
          <w:bCs/>
          <w:sz w:val="28"/>
          <w:szCs w:val="28"/>
        </w:rPr>
        <w:t>Мир де</w:t>
      </w:r>
      <w:r w:rsidR="000B5E08" w:rsidRPr="004229F5">
        <w:rPr>
          <w:rFonts w:ascii="Times New Roman" w:hAnsi="Times New Roman" w:cs="Times New Roman"/>
          <w:b/>
          <w:bCs/>
          <w:sz w:val="28"/>
          <w:szCs w:val="28"/>
        </w:rPr>
        <w:t>тства намного интереснее, безгра</w:t>
      </w:r>
      <w:r w:rsidRPr="004229F5">
        <w:rPr>
          <w:rFonts w:ascii="Times New Roman" w:hAnsi="Times New Roman" w:cs="Times New Roman"/>
          <w:b/>
          <w:bCs/>
          <w:sz w:val="28"/>
          <w:szCs w:val="28"/>
        </w:rPr>
        <w:t>ничнее и богаче, чем мир взрослого. И задача воспитателя - не разрушить эту детскую непосредственность видения мира, а влиться в нее. Воспитатель должен разговаривать с детьми на одном языке, понимать их и принимать такими, какие они есть: активные, непредсказуемые, наивные, жизнерадостные, вредные и озорные, но ведь на, то они и дети.</w:t>
      </w:r>
    </w:p>
    <w:p w:rsidR="00CE3413" w:rsidRPr="004229F5" w:rsidRDefault="007C73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29F5">
        <w:rPr>
          <w:rFonts w:ascii="Times New Roman" w:hAnsi="Times New Roman" w:cs="Times New Roman"/>
          <w:b/>
          <w:bCs/>
          <w:sz w:val="28"/>
          <w:szCs w:val="28"/>
        </w:rPr>
        <w:t>Общаясь с детьми, мы многому их учим. Но какими превосходными учителями являются они сами! Учат нас радоваться каждому дню, смотреть на мир и восхищаться всему, что видишь. Ведь если глубоко покопаться в своей душе, то мы все еще дети, готовые удивляться, верить в чудо и радоваться каждому новому дню! И всем этим мы обязаны детям!</w:t>
      </w:r>
    </w:p>
    <w:p w:rsidR="004229F5" w:rsidRDefault="007C73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29F5">
        <w:rPr>
          <w:rFonts w:ascii="Times New Roman" w:hAnsi="Times New Roman" w:cs="Times New Roman"/>
          <w:b/>
          <w:bCs/>
          <w:sz w:val="28"/>
          <w:szCs w:val="28"/>
        </w:rPr>
        <w:t>Бывают моменты, что возникает желание все бросить и уйти. Но наступает утро. И какая-то непонятная, волшебная сила зовет меня к моим маленьким, шумным, любознательным человечкам. Эти маленькие проказники устраивают тебе каждый день, каждый час, каждую минуту экзамен на прочность. И это надо выдержать. Выдержать для себя, для них,</w:t>
      </w:r>
      <w:r w:rsidR="004229F5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4229F5">
        <w:rPr>
          <w:rFonts w:ascii="Times New Roman" w:hAnsi="Times New Roman" w:cs="Times New Roman"/>
          <w:b/>
          <w:bCs/>
          <w:sz w:val="28"/>
          <w:szCs w:val="28"/>
        </w:rPr>
        <w:t>едь</w:t>
      </w:r>
      <w:r w:rsidR="000B5E08" w:rsidRPr="004229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29F5">
        <w:rPr>
          <w:rFonts w:ascii="Times New Roman" w:hAnsi="Times New Roman" w:cs="Times New Roman"/>
          <w:b/>
          <w:bCs/>
          <w:sz w:val="28"/>
          <w:szCs w:val="28"/>
        </w:rPr>
        <w:t xml:space="preserve"> дети – это будущие взрослые. </w:t>
      </w:r>
    </w:p>
    <w:p w:rsidR="004229F5" w:rsidRDefault="004229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229F5" w:rsidRDefault="007C73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29F5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Это те, кто будут потом нам продавать хлеб в магазине, водить автобус, в котором мы будем ездить. Это</w:t>
      </w:r>
      <w:r w:rsidR="000B5E08" w:rsidRPr="004229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29F5">
        <w:rPr>
          <w:rFonts w:ascii="Times New Roman" w:hAnsi="Times New Roman" w:cs="Times New Roman"/>
          <w:b/>
          <w:bCs/>
          <w:sz w:val="28"/>
          <w:szCs w:val="28"/>
        </w:rPr>
        <w:t xml:space="preserve">почтальоны, которые будут приносить нам пенсию. Это учителя, у которых будут учиться наши внуки, врачи, которые будут нас лечить. Это все те люди, которые будут нас окружать в будущем. И от нас, от нашей работы зависит наше будущее, будущее самих детей, будущее нашей страны. И поэтому так важно воспитать добрых, умных и отзывчивых к чужой беде, людей. </w:t>
      </w:r>
    </w:p>
    <w:p w:rsidR="007C7315" w:rsidRPr="004229F5" w:rsidRDefault="007C73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29F5">
        <w:rPr>
          <w:rFonts w:ascii="Times New Roman" w:hAnsi="Times New Roman" w:cs="Times New Roman"/>
          <w:b/>
          <w:bCs/>
          <w:sz w:val="28"/>
          <w:szCs w:val="28"/>
        </w:rPr>
        <w:t>Как говорил Иммануил Кант «Дети должны воспитываться не для настоящего, а для будущего, возможно лучшего состояния рода человеческого».</w:t>
      </w:r>
    </w:p>
    <w:sectPr w:rsidR="007C7315" w:rsidRPr="004229F5" w:rsidSect="004229F5">
      <w:pgSz w:w="12240" w:h="15840"/>
      <w:pgMar w:top="1134" w:right="1325" w:bottom="1134" w:left="1701" w:header="720" w:footer="72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E08"/>
    <w:rsid w:val="000B5E08"/>
    <w:rsid w:val="003C4776"/>
    <w:rsid w:val="004229F5"/>
    <w:rsid w:val="005C3DDC"/>
    <w:rsid w:val="007C7315"/>
    <w:rsid w:val="007E5ACF"/>
    <w:rsid w:val="00CE3413"/>
    <w:rsid w:val="00DA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6</cp:revision>
  <cp:lastPrinted>2021-03-10T19:29:00Z</cp:lastPrinted>
  <dcterms:created xsi:type="dcterms:W3CDTF">2021-03-10T19:33:00Z</dcterms:created>
  <dcterms:modified xsi:type="dcterms:W3CDTF">2021-03-10T20:48:00Z</dcterms:modified>
</cp:coreProperties>
</file>